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88" w:rsidRDefault="00AE2388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418"/>
      </w:tblGrid>
      <w:tr w:rsidR="00CD1D28" w:rsidTr="00CD1D28">
        <w:trPr>
          <w:trHeight w:val="1430"/>
        </w:trPr>
        <w:tc>
          <w:tcPr>
            <w:tcW w:w="4225" w:type="dxa"/>
          </w:tcPr>
          <w:p w:rsidR="00CD1D28" w:rsidRDefault="00CD1D28">
            <w:r>
              <w:t xml:space="preserve">  Incontro con i genitori</w:t>
            </w:r>
          </w:p>
          <w:p w:rsidR="00CD1D28" w:rsidRDefault="00CD1D28">
            <w:r>
              <w:t>Titolo</w:t>
            </w:r>
          </w:p>
        </w:tc>
        <w:tc>
          <w:tcPr>
            <w:tcW w:w="5418" w:type="dxa"/>
          </w:tcPr>
          <w:p w:rsidR="00CD1D28" w:rsidRDefault="00CD1D28"/>
          <w:p w:rsidR="00CD1D28" w:rsidRDefault="00CD1D28">
            <w:r>
              <w:t>Educare i figli alla fede</w:t>
            </w:r>
          </w:p>
        </w:tc>
      </w:tr>
      <w:tr w:rsidR="00CD1D28" w:rsidTr="00CD1D28">
        <w:trPr>
          <w:trHeight w:val="1430"/>
        </w:trPr>
        <w:tc>
          <w:tcPr>
            <w:tcW w:w="4225" w:type="dxa"/>
          </w:tcPr>
          <w:p w:rsidR="00CD1D28" w:rsidRDefault="00CD1D28">
            <w:r>
              <w:t>Accoglienza</w:t>
            </w:r>
          </w:p>
        </w:tc>
        <w:tc>
          <w:tcPr>
            <w:tcW w:w="5418" w:type="dxa"/>
          </w:tcPr>
          <w:p w:rsidR="00CD1D28" w:rsidRPr="00CD1D28" w:rsidRDefault="00CD1D28" w:rsidP="00CD1D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E171E2D8t00"/>
              </w:rPr>
            </w:pPr>
            <w:r w:rsidRPr="00CD1D28">
              <w:rPr>
                <w:rFonts w:cs="TTE171E2D8t00"/>
              </w:rPr>
              <w:t>Si invitano i genitori per telefono o con una mail</w:t>
            </w:r>
          </w:p>
          <w:p w:rsidR="00CD1D28" w:rsidRPr="00CD1D28" w:rsidRDefault="00CD1D28" w:rsidP="00CD1D28">
            <w:pPr>
              <w:autoSpaceDE w:val="0"/>
              <w:autoSpaceDN w:val="0"/>
              <w:adjustRightInd w:val="0"/>
              <w:spacing w:after="0" w:line="240" w:lineRule="auto"/>
              <w:rPr>
                <w:rFonts w:cs="TTE171E2D8t00"/>
              </w:rPr>
            </w:pPr>
            <w:r w:rsidRPr="00CD1D28">
              <w:rPr>
                <w:rFonts w:cs="TTE1C42650t00"/>
              </w:rPr>
              <w:t xml:space="preserve">_ </w:t>
            </w:r>
            <w:r w:rsidRPr="00CD1D28">
              <w:rPr>
                <w:rFonts w:cs="TTE171E2D8t00"/>
              </w:rPr>
              <w:t>Si prepara la sala con un cerchio di sedie comprendenti il totale dei genitori partecipanti e l’equipe. (del cerchio fa parte anche il leggio per la lettura della Parola e la lavagna o cartellone grande che servirà per l’attività).</w:t>
            </w:r>
          </w:p>
          <w:p w:rsidR="00CD1D28" w:rsidRPr="00CD1D28" w:rsidRDefault="00CD1D28" w:rsidP="00CD1D28">
            <w:pPr>
              <w:autoSpaceDE w:val="0"/>
              <w:autoSpaceDN w:val="0"/>
              <w:adjustRightInd w:val="0"/>
              <w:spacing w:after="0" w:line="240" w:lineRule="auto"/>
            </w:pPr>
            <w:r w:rsidRPr="00CD1D28">
              <w:rPr>
                <w:rFonts w:cs="TTE1C42650t00"/>
              </w:rPr>
              <w:t xml:space="preserve">_ </w:t>
            </w:r>
            <w:r w:rsidRPr="00CD1D28">
              <w:rPr>
                <w:rFonts w:cs="TTE171E2D8t00"/>
              </w:rPr>
              <w:t xml:space="preserve">In un angolo della sala, su un apposito tavolo, si possono preparare dolci e bibite o  per l’inizio o per l’ultima parte dell’incontro: un </w:t>
            </w:r>
            <w:r w:rsidRPr="00CD1D28">
              <w:rPr>
                <w:rFonts w:cs="TTE2229C30t00"/>
              </w:rPr>
              <w:t xml:space="preserve"> momento di convivialità può essere di aiuto per creare fin dall’inizio un clima familiare e disteso.</w:t>
            </w:r>
            <w:r w:rsidRPr="00CD1D28">
              <w:t xml:space="preserve"> </w:t>
            </w:r>
          </w:p>
          <w:p w:rsidR="00CD1D28" w:rsidRPr="00CD1D28" w:rsidRDefault="00CD1D28" w:rsidP="00CD1D28"/>
          <w:p w:rsidR="00CD1D28" w:rsidRDefault="00CD1D28"/>
        </w:tc>
      </w:tr>
      <w:tr w:rsidR="00CD1D28" w:rsidTr="00CD1D28">
        <w:trPr>
          <w:trHeight w:val="1430"/>
        </w:trPr>
        <w:tc>
          <w:tcPr>
            <w:tcW w:w="4225" w:type="dxa"/>
          </w:tcPr>
          <w:p w:rsidR="00CD1D28" w:rsidRDefault="00CD1D28">
            <w:r>
              <w:t>Entrare in argomento</w:t>
            </w:r>
          </w:p>
        </w:tc>
        <w:tc>
          <w:tcPr>
            <w:tcW w:w="5418" w:type="dxa"/>
          </w:tcPr>
          <w:p w:rsidR="00CD1D28" w:rsidRPr="001B2955" w:rsidRDefault="00CD1D28" w:rsidP="00CD1D28">
            <w:pPr>
              <w:pStyle w:val="Paragrafoelenco"/>
              <w:numPr>
                <w:ilvl w:val="0"/>
                <w:numId w:val="1"/>
              </w:numPr>
              <w:rPr>
                <w:rFonts w:cs="Arial"/>
              </w:rPr>
            </w:pPr>
            <w:r w:rsidRPr="001B2955">
              <w:rPr>
                <w:rFonts w:cs="Arial"/>
              </w:rPr>
              <w:t xml:space="preserve">proiezione della icona della  presentazione di Gesù al tempio e breve lettura spontanea dell’opera : “guardando quest’opera d’arte cosa mi colpisce? Cosa noto?” </w:t>
            </w:r>
          </w:p>
          <w:p w:rsidR="00CD1D28" w:rsidRDefault="00CD1D28"/>
        </w:tc>
      </w:tr>
      <w:tr w:rsidR="00CD1D28" w:rsidTr="00CD1D28">
        <w:trPr>
          <w:trHeight w:val="1430"/>
        </w:trPr>
        <w:tc>
          <w:tcPr>
            <w:tcW w:w="4225" w:type="dxa"/>
          </w:tcPr>
          <w:p w:rsidR="00CD1D28" w:rsidRDefault="00CD1D28">
            <w:r>
              <w:t>La Parola</w:t>
            </w:r>
          </w:p>
        </w:tc>
        <w:tc>
          <w:tcPr>
            <w:tcW w:w="5418" w:type="dxa"/>
          </w:tcPr>
          <w:p w:rsidR="00CD1D28" w:rsidRPr="001B2955" w:rsidRDefault="00CD1D28" w:rsidP="00CD1D28">
            <w:pPr>
              <w:pStyle w:val="Paragrafoelenco"/>
              <w:numPr>
                <w:ilvl w:val="0"/>
                <w:numId w:val="1"/>
              </w:numPr>
              <w:rPr>
                <w:rFonts w:cs="Arial"/>
              </w:rPr>
            </w:pPr>
            <w:r w:rsidRPr="001B2955">
              <w:rPr>
                <w:rFonts w:cs="Arial"/>
              </w:rPr>
              <w:t>si introduce e si legge dal vangelo di  Luca Presentazione di Gesù al tempio</w:t>
            </w:r>
          </w:p>
        </w:tc>
      </w:tr>
      <w:tr w:rsidR="00CD1D28" w:rsidTr="00CD1D28">
        <w:trPr>
          <w:trHeight w:val="1430"/>
        </w:trPr>
        <w:tc>
          <w:tcPr>
            <w:tcW w:w="4225" w:type="dxa"/>
          </w:tcPr>
          <w:p w:rsidR="00CD1D28" w:rsidRDefault="00E472C2">
            <w:r>
              <w:t>Riflessione a gruppi</w:t>
            </w:r>
          </w:p>
        </w:tc>
        <w:tc>
          <w:tcPr>
            <w:tcW w:w="5418" w:type="dxa"/>
          </w:tcPr>
          <w:p w:rsidR="00E472C2" w:rsidRPr="00E472C2" w:rsidRDefault="00E472C2" w:rsidP="00E472C2">
            <w:pPr>
              <w:pStyle w:val="Paragrafoelenco"/>
              <w:numPr>
                <w:ilvl w:val="0"/>
                <w:numId w:val="1"/>
              </w:numPr>
            </w:pPr>
            <w:r w:rsidRPr="00E472C2">
              <w:t xml:space="preserve">Lavoro a gruppi: </w:t>
            </w:r>
          </w:p>
          <w:p w:rsidR="00E472C2" w:rsidRPr="00E472C2" w:rsidRDefault="00E472C2" w:rsidP="00E472C2">
            <w:pPr>
              <w:ind w:left="360"/>
            </w:pPr>
            <w:r w:rsidRPr="00E472C2">
              <w:t xml:space="preserve">    -cosa significa per me educare il figlio alla fede</w:t>
            </w:r>
          </w:p>
          <w:p w:rsidR="00E472C2" w:rsidRPr="00E472C2" w:rsidRDefault="00E472C2" w:rsidP="00E472C2">
            <w:pPr>
              <w:pStyle w:val="Paragrafoelenco"/>
            </w:pPr>
            <w:r w:rsidRPr="00E472C2">
              <w:t xml:space="preserve"> -In che modo penso che la parrocchia possa aiutarmi         nell’educare il figlio alla fede?</w:t>
            </w:r>
          </w:p>
          <w:p w:rsidR="00E472C2" w:rsidRPr="00E472C2" w:rsidRDefault="00E472C2" w:rsidP="00E472C2">
            <w:pPr>
              <w:pStyle w:val="Paragrafoelenco"/>
            </w:pPr>
          </w:p>
          <w:p w:rsidR="00E472C2" w:rsidRPr="00E472C2" w:rsidRDefault="00E472C2" w:rsidP="00E472C2">
            <w:pPr>
              <w:pStyle w:val="Paragrafoelenco"/>
            </w:pPr>
            <w:r w:rsidRPr="00E472C2">
              <w:t xml:space="preserve"> -Sono disposto a collaborare? In che modo?</w:t>
            </w:r>
          </w:p>
          <w:p w:rsidR="00CD1D28" w:rsidRPr="001B2955" w:rsidRDefault="00CD1D28" w:rsidP="00CD1D28">
            <w:pPr>
              <w:pStyle w:val="Paragrafoelenco"/>
              <w:numPr>
                <w:ilvl w:val="0"/>
                <w:numId w:val="1"/>
              </w:numPr>
              <w:rPr>
                <w:rFonts w:cs="Arial"/>
              </w:rPr>
            </w:pPr>
          </w:p>
        </w:tc>
      </w:tr>
      <w:tr w:rsidR="00E472C2" w:rsidTr="00CD1D28">
        <w:trPr>
          <w:trHeight w:val="1430"/>
        </w:trPr>
        <w:tc>
          <w:tcPr>
            <w:tcW w:w="4225" w:type="dxa"/>
          </w:tcPr>
          <w:p w:rsidR="00E472C2" w:rsidRDefault="00E472C2"/>
          <w:p w:rsidR="00E472C2" w:rsidRDefault="00E472C2">
            <w:r>
              <w:t>Cosa significa</w:t>
            </w:r>
          </w:p>
        </w:tc>
        <w:tc>
          <w:tcPr>
            <w:tcW w:w="5418" w:type="dxa"/>
          </w:tcPr>
          <w:p w:rsidR="00E472C2" w:rsidRDefault="00E472C2" w:rsidP="00E472C2">
            <w:pPr>
              <w:pStyle w:val="Paragrafoelenco"/>
              <w:numPr>
                <w:ilvl w:val="0"/>
                <w:numId w:val="1"/>
              </w:numPr>
            </w:pPr>
            <w:r>
              <w:t>Breve contributo del parroco o del catechista</w:t>
            </w:r>
          </w:p>
          <w:p w:rsidR="00E472C2" w:rsidRPr="00E472C2" w:rsidRDefault="00E472C2" w:rsidP="001B2955">
            <w:pPr>
              <w:pStyle w:val="Paragrafoelenco"/>
            </w:pPr>
          </w:p>
        </w:tc>
      </w:tr>
      <w:tr w:rsidR="00E472C2" w:rsidTr="00CD1D28">
        <w:trPr>
          <w:trHeight w:val="1430"/>
        </w:trPr>
        <w:tc>
          <w:tcPr>
            <w:tcW w:w="4225" w:type="dxa"/>
          </w:tcPr>
          <w:p w:rsidR="00E472C2" w:rsidRDefault="00E472C2">
            <w:r>
              <w:lastRenderedPageBreak/>
              <w:t>Impegno e Preghiera</w:t>
            </w:r>
          </w:p>
        </w:tc>
        <w:tc>
          <w:tcPr>
            <w:tcW w:w="5418" w:type="dxa"/>
          </w:tcPr>
          <w:p w:rsidR="00E472C2" w:rsidRDefault="00E472C2" w:rsidP="00E472C2">
            <w:pPr>
              <w:pStyle w:val="Paragrafoelenco"/>
              <w:numPr>
                <w:ilvl w:val="0"/>
                <w:numId w:val="1"/>
              </w:numPr>
            </w:pPr>
            <w:r>
              <w:t>I genitori scrivono in un post it una frase che incoraggi i figli a percorrere il cammino di iniziazione cristiana</w:t>
            </w:r>
          </w:p>
          <w:p w:rsidR="00E472C2" w:rsidRDefault="001B2955" w:rsidP="00E472C2">
            <w:pPr>
              <w:pStyle w:val="Paragrafoelenco"/>
              <w:numPr>
                <w:ilvl w:val="0"/>
                <w:numId w:val="1"/>
              </w:numPr>
            </w:pPr>
            <w:r>
              <w:t>Preghiera dei genitori</w:t>
            </w:r>
            <w:bookmarkStart w:id="0" w:name="_GoBack"/>
            <w:bookmarkEnd w:id="0"/>
          </w:p>
        </w:tc>
      </w:tr>
    </w:tbl>
    <w:p w:rsidR="00CD1D28" w:rsidRDefault="00CD1D28"/>
    <w:sectPr w:rsidR="00CD1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71E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C42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29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6373"/>
    <w:multiLevelType w:val="hybridMultilevel"/>
    <w:tmpl w:val="F37C7AAE"/>
    <w:lvl w:ilvl="0" w:tplc="60702AF2">
      <w:numFmt w:val="bullet"/>
      <w:lvlText w:val="-"/>
      <w:lvlJc w:val="left"/>
      <w:pPr>
        <w:ind w:left="720" w:hanging="360"/>
      </w:pPr>
      <w:rPr>
        <w:rFonts w:ascii="Calibri" w:eastAsia="Calibri" w:hAnsi="Calibri" w:cs="TTE171E2D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51F4"/>
    <w:multiLevelType w:val="hybridMultilevel"/>
    <w:tmpl w:val="34C6FE10"/>
    <w:lvl w:ilvl="0" w:tplc="947E4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D28"/>
    <w:rsid w:val="001B2955"/>
    <w:rsid w:val="00AE2388"/>
    <w:rsid w:val="00CD1D28"/>
    <w:rsid w:val="00E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2016-11-25T11:34:00Z</dcterms:created>
  <dcterms:modified xsi:type="dcterms:W3CDTF">2016-11-25T12:00:00Z</dcterms:modified>
</cp:coreProperties>
</file>